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Bloomingcamp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Mathew Steinberg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925-989-2160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