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Arco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Parminder Dosanjh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209-933-1591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