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German Baptist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German Baptist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German Baptist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German Baptist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German Baptist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German Baptist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