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Whiskey River Saloon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5000446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Gary Williams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209-847-3482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