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Organiq</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Organiq</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Organiq</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Organiq</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Organiq</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Organiq</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