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Duarte Nursery Inc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Olide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209-648-3499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