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Oakdale Rural Water System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Oakdale Rural Water System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Oakdale Rural Water System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Oakdale Rural Water System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Oakdale Rural Water System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Oakdale Rural Water System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