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Excell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Terry Mcalister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209-652-4960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