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Albers Hatchery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Albers Hatchery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Albers Hatchery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Albers Hatchery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Albers Hatchery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Albers Hatchery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