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Hoffman Construction of Ca/water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Hoffman Construction of Ca/water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Hoffman Construction of Ca/water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Hoffman Construction of Ca/water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Hoffman Construction of Ca/water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Hoffman Construction of Ca/water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