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Bryant, C. L. Inc Pacific Pride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Bryant, C. L. Inc Pacific Pride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Bryant, C. L. Inc Pacific Pride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Bryant, C. L. Inc Pacific Pride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Bryant, C. L. Inc Pacific Pride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Bryant, C. L. Inc Pacific Pride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