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Grover Landscaping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Grover Landscaping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Grover Landscaping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Grover Landscaping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Grover Landscaping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Grover Landscaping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