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Stanislaus Golf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Stanislaus Golf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Stanislaus Golf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Stanislaus Golf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Stanislaus Golf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Stanislaus Golf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