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Gurudwara Guru Nanak Sahib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5000507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Pritpal Mann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209-668-7656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