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Covenant Grove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5000516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Brent Sinclair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Brent Sinclair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Associate 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520-834-2210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