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West Coast Sand &amp; Gravel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5000529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Wade Struiksma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714-443-4044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