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Fresh Point (piranha Produce)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Gaffaney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209-216-0237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