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Sterling Industrial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Yoder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209-544-3607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