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Grover Landscape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Dasilva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209-545-4401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