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Pioneer Equine Hospital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5000581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Sara Cloward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Sara Cloward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209-847-5951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