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Growers Direct Nut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Elizabeth Carrillo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209-542-3526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