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Modesto,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5010010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Manuel Martinez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Manuel Martinez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Div.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209-342-4592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