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 Walnut Acres Closed Down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Chubon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 Walnut Acres Closed Down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 Walnut Acres Closed Down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 Walnut Acres Closed Down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 Walnut Acres Closed Down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 Walnut Acres Closed Down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