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Modesto, Exde So. Mod. Tract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Alice Tulloch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Modesto, Exde So. Mod. Tract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Modesto, Exde So. Mod. Tract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Modesto, Exde So. Mod. Tract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Modesto, Exde So. Mod. Tract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Modesto, Exde So. Mod. Tract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