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Exde Hammett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Tulloch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