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 Oak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 Oak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 Oak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 Oak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 Oak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 Oak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