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Mallard Lake Golf Course,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Wally Palm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