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Harter Packing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Tucker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Business/property Ma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