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Nicolaus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Rolufs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530-681-8344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