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Central Gaither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Button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Button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530-412-4787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