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Encinal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Dollins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530-695-5400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