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Sweetwood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Sweetwood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Sweetwood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Sweetwood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Sweetwood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Sweetwood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