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Case Power &amp; Equipment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Wallace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Case Power &amp; Equipment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Case Power &amp; Equipment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Case Power &amp; Equipment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Case Power &amp; Equipment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Case Power &amp; Equipment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