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First United Methodist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5101001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Tony Long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530-673-5858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