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 House Restaurant &amp; Bar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5101013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November 01,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And Andrea Stockton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And Andrea Stockton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530-923-2272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November 01,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