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Meridian Apartments / El Rio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Cusick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