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Butte Ropers, Incorporated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5101207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Bud Root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Leasee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