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Mr. Pauls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V.n. Dewan</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Mr. Pauls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Mr. Pauls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Mr. Pauls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Mr. Pauls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Mr. Pauls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