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Grocery Box</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5102014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