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B-p Mart No. 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5102023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Stockton Marketing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System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