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B-p Mart No.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Stockton Marketing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B-p Mart No.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B-p Mart No.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B-p Mart No.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B-p Mart No.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B-p Mart No.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