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Sutter United Methodist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Sutter United Methodist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Sutter United Methodist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Sutter United Methodist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Sutter United Methodist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Sutter United Methodist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