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Sutter-yuba Fairgrounds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Sutter-yuba Fairgrounds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Sutter-yuba Fairgrounds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Sutter-yuba Fairgrounds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Sutter-yuba Fairgrounds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Sutter-yuba Fairgrounds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