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 Grove Store &amp;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Darrell Bowen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 Grove Store &amp;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 Grove Store &amp;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 Grove Store &amp;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 Grove Store &amp;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 Grove Store &amp;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