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Oswald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Gene Barngrover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530-674-5861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