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Verona General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5103010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