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Verona General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Verona General Store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Verona General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Verona General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Verona General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Verona General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