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Tierra Buena Tavern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5103303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Haug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Van Winkle Trustee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530-661-7001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