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Live Oak Child Care Center</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5103335</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May 31,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Jenny Duren</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Jenny Duren</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Executive Director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530-695-2372</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May 31,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