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City Usd Transportation 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Sheri Howard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530-822-5252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